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74" w:rsidRDefault="00F67C74" w:rsidP="00F67C74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平成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>月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>日</w:t>
      </w:r>
    </w:p>
    <w:p w:rsidR="00F67C74" w:rsidRDefault="00F67C74" w:rsidP="00F67C74">
      <w:pPr>
        <w:rPr>
          <w:kern w:val="0"/>
          <w:sz w:val="26"/>
          <w:szCs w:val="26"/>
        </w:rPr>
      </w:pPr>
    </w:p>
    <w:p w:rsidR="00F67C74" w:rsidRPr="00F67C74" w:rsidRDefault="00831667" w:rsidP="00F67C7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株式会社 英峰</w:t>
      </w:r>
    </w:p>
    <w:p w:rsidR="00F67C74" w:rsidRPr="007F6530" w:rsidRDefault="00831667" w:rsidP="00F67C74">
      <w:pPr>
        <w:rPr>
          <w:kern w:val="0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代表取締役 常定 敏克</w:t>
      </w:r>
    </w:p>
    <w:p w:rsidR="00F67C74" w:rsidRPr="007F6530" w:rsidRDefault="00F67C74" w:rsidP="00F67C74">
      <w:pPr>
        <w:rPr>
          <w:kern w:val="0"/>
          <w:sz w:val="26"/>
          <w:szCs w:val="26"/>
        </w:rPr>
      </w:pPr>
    </w:p>
    <w:p w:rsidR="00F67C74" w:rsidRDefault="00F67C74" w:rsidP="00F67C74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F67C74">
        <w:rPr>
          <w:rFonts w:asciiTheme="majorEastAsia" w:eastAsiaTheme="majorEastAsia" w:hAnsiTheme="majorEastAsia" w:hint="eastAsia"/>
          <w:spacing w:val="306"/>
          <w:kern w:val="0"/>
          <w:sz w:val="40"/>
          <w:szCs w:val="40"/>
          <w:fitText w:val="2424" w:id="1276298240"/>
        </w:rPr>
        <w:t>申立</w:t>
      </w:r>
      <w:r w:rsidRPr="00F67C74">
        <w:rPr>
          <w:rFonts w:asciiTheme="majorEastAsia" w:eastAsiaTheme="majorEastAsia" w:hAnsiTheme="majorEastAsia" w:hint="eastAsia"/>
          <w:kern w:val="0"/>
          <w:sz w:val="40"/>
          <w:szCs w:val="40"/>
          <w:fitText w:val="2424" w:id="1276298240"/>
        </w:rPr>
        <w:t>書</w:t>
      </w:r>
    </w:p>
    <w:p w:rsidR="00F67C74" w:rsidRPr="00D00224" w:rsidRDefault="00F67C74" w:rsidP="00F67C74">
      <w:pPr>
        <w:rPr>
          <w:rFonts w:asciiTheme="minorEastAsia" w:hAnsiTheme="minorEastAsia"/>
          <w:kern w:val="0"/>
          <w:sz w:val="26"/>
          <w:szCs w:val="26"/>
        </w:rPr>
      </w:pPr>
    </w:p>
    <w:p w:rsidR="00F67C74" w:rsidRPr="008F6628" w:rsidRDefault="00F67C74" w:rsidP="00F67C74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Pr="008F6628">
        <w:rPr>
          <w:rFonts w:asciiTheme="majorEastAsia" w:eastAsiaTheme="majorEastAsia" w:hAnsiTheme="majorEastAsia" w:hint="eastAsia"/>
          <w:kern w:val="0"/>
          <w:sz w:val="26"/>
          <w:szCs w:val="26"/>
        </w:rPr>
        <w:t>申立者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F67C74" w:rsidTr="000054A9">
        <w:trPr>
          <w:cantSplit/>
          <w:trHeight w:val="1072"/>
        </w:trPr>
        <w:tc>
          <w:tcPr>
            <w:tcW w:w="411" w:type="dxa"/>
            <w:textDirection w:val="tbRlV"/>
            <w:vAlign w:val="center"/>
          </w:tcPr>
          <w:p w:rsidR="00F67C74" w:rsidRPr="00876CFB" w:rsidRDefault="00F67C74" w:rsidP="000054A9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5811" w:type="dxa"/>
          </w:tcPr>
          <w:p w:rsidR="00F67C74" w:rsidRPr="00876CFB" w:rsidRDefault="00F67C74" w:rsidP="00F67C7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広島市　</w:t>
            </w:r>
            <w:r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 xml:space="preserve">　</w:t>
            </w:r>
            <w:r w:rsidR="004B08CC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 xml:space="preserve">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区　</w:t>
            </w:r>
          </w:p>
        </w:tc>
        <w:tc>
          <w:tcPr>
            <w:tcW w:w="426" w:type="dxa"/>
            <w:textDirection w:val="tbRlV"/>
            <w:vAlign w:val="center"/>
          </w:tcPr>
          <w:p w:rsidR="00F67C74" w:rsidRPr="00876CFB" w:rsidRDefault="00F67C74" w:rsidP="000054A9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976" w:type="dxa"/>
            <w:vAlign w:val="center"/>
          </w:tcPr>
          <w:p w:rsidR="00F67C74" w:rsidRPr="00175FE4" w:rsidRDefault="00F67C74" w:rsidP="000054A9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</w:tbl>
    <w:p w:rsidR="00F67C74" w:rsidRPr="000827BD" w:rsidRDefault="00F67C74" w:rsidP="00F67C74">
      <w:pPr>
        <w:rPr>
          <w:rFonts w:asciiTheme="majorEastAsia" w:eastAsiaTheme="majorEastAsia" w:hAnsiTheme="majorEastAsia"/>
          <w:sz w:val="26"/>
          <w:szCs w:val="26"/>
        </w:rPr>
      </w:pPr>
    </w:p>
    <w:p w:rsidR="00F67C74" w:rsidRPr="00831667" w:rsidRDefault="00F67C74" w:rsidP="00F67C74">
      <w:pPr>
        <w:rPr>
          <w:rFonts w:asciiTheme="majorEastAsia" w:eastAsiaTheme="majorEastAsia" w:hAnsiTheme="majorEastAsia"/>
          <w:sz w:val="20"/>
          <w:szCs w:val="20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  <w:r w:rsidR="00831667">
        <w:rPr>
          <w:rFonts w:asciiTheme="majorEastAsia" w:eastAsiaTheme="majorEastAsia" w:hAnsiTheme="majorEastAsia" w:hint="eastAsia"/>
          <w:sz w:val="20"/>
          <w:szCs w:val="20"/>
        </w:rPr>
        <w:t>※希望教室に〇をつけて下さい</w:t>
      </w:r>
      <w:bookmarkStart w:id="0" w:name="_GoBack"/>
      <w:bookmarkEnd w:id="0"/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F67C74" w:rsidTr="000054A9">
        <w:trPr>
          <w:cantSplit/>
          <w:trHeight w:val="1134"/>
        </w:trPr>
        <w:tc>
          <w:tcPr>
            <w:tcW w:w="666" w:type="dxa"/>
            <w:textDirection w:val="tbRlV"/>
            <w:vAlign w:val="center"/>
          </w:tcPr>
          <w:p w:rsidR="00F67C74" w:rsidRDefault="00F67C74" w:rsidP="000054A9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D23CE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816" w:id="1276298241"/>
              </w:rPr>
              <w:t>クラ</w:t>
            </w:r>
            <w:r w:rsidRPr="009D23C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16" w:id="1276298241"/>
              </w:rPr>
              <w:t>ブ</w:t>
            </w:r>
          </w:p>
          <w:p w:rsidR="00F67C74" w:rsidRPr="000827BD" w:rsidRDefault="00F67C74" w:rsidP="000054A9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F67C74" w:rsidRDefault="00C72E00" w:rsidP="00C72E00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ほうかご教室ちえのわ</w:t>
            </w:r>
          </w:p>
          <w:p w:rsidR="00C72E00" w:rsidRPr="00D00224" w:rsidRDefault="00C72E00" w:rsidP="00C72E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 大芝・本川・吉島東・皆実・古田）</w:t>
            </w:r>
          </w:p>
        </w:tc>
        <w:tc>
          <w:tcPr>
            <w:tcW w:w="425" w:type="dxa"/>
            <w:textDirection w:val="tbRlV"/>
            <w:vAlign w:val="center"/>
          </w:tcPr>
          <w:p w:rsidR="00F67C74" w:rsidRPr="000827BD" w:rsidRDefault="00F67C74" w:rsidP="000054A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年</w:t>
            </w:r>
          </w:p>
        </w:tc>
        <w:tc>
          <w:tcPr>
            <w:tcW w:w="1134" w:type="dxa"/>
            <w:vAlign w:val="center"/>
          </w:tcPr>
          <w:p w:rsidR="00F67C74" w:rsidRPr="000827BD" w:rsidRDefault="00F67C74" w:rsidP="00F67C7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</w:t>
            </w:r>
          </w:p>
        </w:tc>
        <w:tc>
          <w:tcPr>
            <w:tcW w:w="426" w:type="dxa"/>
            <w:textDirection w:val="tbRlV"/>
            <w:vAlign w:val="center"/>
          </w:tcPr>
          <w:p w:rsidR="00F67C74" w:rsidRPr="00876CFB" w:rsidRDefault="00F67C74" w:rsidP="000054A9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vAlign w:val="center"/>
          </w:tcPr>
          <w:p w:rsidR="00F67C74" w:rsidRPr="00175FE4" w:rsidRDefault="00F67C74" w:rsidP="000054A9">
            <w:pPr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</w:tbl>
    <w:p w:rsidR="00F67C74" w:rsidRDefault="00F67C74" w:rsidP="00F67C74">
      <w:pPr>
        <w:rPr>
          <w:rFonts w:asciiTheme="minorEastAsia" w:hAnsiTheme="minorEastAsia"/>
          <w:sz w:val="26"/>
          <w:szCs w:val="26"/>
        </w:rPr>
      </w:pPr>
    </w:p>
    <w:p w:rsidR="00F67C74" w:rsidRPr="008F6628" w:rsidRDefault="00F67C74" w:rsidP="00F67C74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【内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容】</w:t>
      </w:r>
    </w:p>
    <w:tbl>
      <w:tblPr>
        <w:tblW w:w="957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4"/>
      </w:tblGrid>
      <w:tr w:rsidR="00F67C74" w:rsidRPr="00175FE4" w:rsidTr="004B08CC">
        <w:trPr>
          <w:trHeight w:val="710"/>
        </w:trPr>
        <w:tc>
          <w:tcPr>
            <w:tcW w:w="9574" w:type="dxa"/>
            <w:tcBorders>
              <w:bottom w:val="dashed" w:sz="4" w:space="0" w:color="auto"/>
            </w:tcBorders>
            <w:vAlign w:val="center"/>
          </w:tcPr>
          <w:p w:rsidR="00F67C74" w:rsidRPr="00175FE4" w:rsidRDefault="00F67C74" w:rsidP="00F67C74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F67C74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F67C74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F67C74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0054A9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0054A9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0054A9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7C74" w:rsidRPr="00175FE4" w:rsidRDefault="00F67C74" w:rsidP="000054A9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  <w:tr w:rsidR="00F67C74" w:rsidRPr="00175FE4" w:rsidTr="004B08CC">
        <w:trPr>
          <w:trHeight w:val="710"/>
        </w:trPr>
        <w:tc>
          <w:tcPr>
            <w:tcW w:w="9574" w:type="dxa"/>
            <w:tcBorders>
              <w:top w:val="dashed" w:sz="4" w:space="0" w:color="auto"/>
            </w:tcBorders>
            <w:vAlign w:val="center"/>
          </w:tcPr>
          <w:p w:rsidR="00F67C74" w:rsidRPr="00175FE4" w:rsidRDefault="00F67C74" w:rsidP="000054A9">
            <w:pPr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</w:p>
        </w:tc>
      </w:tr>
    </w:tbl>
    <w:p w:rsidR="00903983" w:rsidRPr="00F67C74" w:rsidRDefault="00F67C74" w:rsidP="00F67C74">
      <w:pPr>
        <w:rPr>
          <w:rFonts w:asciiTheme="minorEastAsia" w:hAnsiTheme="minorEastAsia"/>
          <w:sz w:val="26"/>
          <w:szCs w:val="26"/>
        </w:rPr>
      </w:pPr>
      <w:r w:rsidRPr="00876CFB">
        <w:rPr>
          <w:rFonts w:asciiTheme="minorEastAsia" w:hAnsiTheme="minorEastAsia" w:hint="eastAsia"/>
          <w:sz w:val="26"/>
          <w:szCs w:val="26"/>
        </w:rPr>
        <w:t xml:space="preserve">　上記の理由により、家庭において当該児童を保護することが困難であることを</w:t>
      </w:r>
      <w:r>
        <w:rPr>
          <w:rFonts w:asciiTheme="minorEastAsia" w:hAnsiTheme="minorEastAsia" w:hint="eastAsia"/>
          <w:sz w:val="26"/>
          <w:szCs w:val="26"/>
        </w:rPr>
        <w:t>申し立てます。なお、状況等に変更があり次第、速やかに届け出ます。</w:t>
      </w:r>
    </w:p>
    <w:sectPr w:rsidR="00903983" w:rsidRPr="00F67C74" w:rsidSect="00F67C74">
      <w:pgSz w:w="11906" w:h="16838" w:code="9"/>
      <w:pgMar w:top="1247" w:right="1418" w:bottom="1134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CE" w:rsidRDefault="009D23CE" w:rsidP="009D1F86">
      <w:r>
        <w:separator/>
      </w:r>
    </w:p>
  </w:endnote>
  <w:endnote w:type="continuationSeparator" w:id="0">
    <w:p w:rsidR="009D23CE" w:rsidRDefault="009D23CE" w:rsidP="009D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CE" w:rsidRDefault="009D23CE" w:rsidP="009D1F86">
      <w:r>
        <w:separator/>
      </w:r>
    </w:p>
  </w:footnote>
  <w:footnote w:type="continuationSeparator" w:id="0">
    <w:p w:rsidR="009D23CE" w:rsidRDefault="009D23CE" w:rsidP="009D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5F"/>
    <w:rsid w:val="00010D78"/>
    <w:rsid w:val="00026347"/>
    <w:rsid w:val="000359BA"/>
    <w:rsid w:val="00063D01"/>
    <w:rsid w:val="00110684"/>
    <w:rsid w:val="00187FED"/>
    <w:rsid w:val="001C1BE6"/>
    <w:rsid w:val="001D4D25"/>
    <w:rsid w:val="001E2C2B"/>
    <w:rsid w:val="001E5F69"/>
    <w:rsid w:val="001F6B2D"/>
    <w:rsid w:val="00220763"/>
    <w:rsid w:val="00246F48"/>
    <w:rsid w:val="00255504"/>
    <w:rsid w:val="0029275D"/>
    <w:rsid w:val="00294F67"/>
    <w:rsid w:val="00324701"/>
    <w:rsid w:val="003374E0"/>
    <w:rsid w:val="00424E6A"/>
    <w:rsid w:val="00426C60"/>
    <w:rsid w:val="00483C28"/>
    <w:rsid w:val="004B08CC"/>
    <w:rsid w:val="004B6B4E"/>
    <w:rsid w:val="004D5E9A"/>
    <w:rsid w:val="005B2C76"/>
    <w:rsid w:val="005C0B31"/>
    <w:rsid w:val="005C18E6"/>
    <w:rsid w:val="005C7C9C"/>
    <w:rsid w:val="005E0134"/>
    <w:rsid w:val="005E45A0"/>
    <w:rsid w:val="00666A3E"/>
    <w:rsid w:val="00682313"/>
    <w:rsid w:val="0068685F"/>
    <w:rsid w:val="006A69A9"/>
    <w:rsid w:val="00716B42"/>
    <w:rsid w:val="007227D7"/>
    <w:rsid w:val="0076071C"/>
    <w:rsid w:val="00797DC7"/>
    <w:rsid w:val="007B3512"/>
    <w:rsid w:val="00804110"/>
    <w:rsid w:val="00831667"/>
    <w:rsid w:val="008C4E58"/>
    <w:rsid w:val="008E4DE0"/>
    <w:rsid w:val="008F207D"/>
    <w:rsid w:val="00903983"/>
    <w:rsid w:val="00981CAB"/>
    <w:rsid w:val="0099345A"/>
    <w:rsid w:val="009D1F86"/>
    <w:rsid w:val="009D23CE"/>
    <w:rsid w:val="00A17056"/>
    <w:rsid w:val="00A24CBF"/>
    <w:rsid w:val="00A67179"/>
    <w:rsid w:val="00A96BF8"/>
    <w:rsid w:val="00AE36AB"/>
    <w:rsid w:val="00B105A1"/>
    <w:rsid w:val="00B25E41"/>
    <w:rsid w:val="00B82BFA"/>
    <w:rsid w:val="00B83427"/>
    <w:rsid w:val="00BD090C"/>
    <w:rsid w:val="00C32771"/>
    <w:rsid w:val="00C35B93"/>
    <w:rsid w:val="00C67C94"/>
    <w:rsid w:val="00C7171A"/>
    <w:rsid w:val="00C72E00"/>
    <w:rsid w:val="00CE4824"/>
    <w:rsid w:val="00CE68D1"/>
    <w:rsid w:val="00D65A46"/>
    <w:rsid w:val="00D70527"/>
    <w:rsid w:val="00DA7261"/>
    <w:rsid w:val="00DE53A0"/>
    <w:rsid w:val="00DF74E2"/>
    <w:rsid w:val="00E26D28"/>
    <w:rsid w:val="00EA5AF2"/>
    <w:rsid w:val="00EC4C9C"/>
    <w:rsid w:val="00EF6632"/>
    <w:rsid w:val="00F21BA1"/>
    <w:rsid w:val="00F62493"/>
    <w:rsid w:val="00F67C74"/>
    <w:rsid w:val="00F725EC"/>
    <w:rsid w:val="00F84BA3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F12EA-2368-4641-9B32-E353597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8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6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1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F86"/>
  </w:style>
  <w:style w:type="paragraph" w:styleId="a8">
    <w:name w:val="footer"/>
    <w:basedOn w:val="a"/>
    <w:link w:val="a9"/>
    <w:uiPriority w:val="99"/>
    <w:unhideWhenUsed/>
    <w:rsid w:val="009D1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4350-5412-4F81-9016-AFF95AA4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飛雄馬</dc:creator>
  <cp:lastModifiedBy>小林 洋之</cp:lastModifiedBy>
  <cp:revision>3</cp:revision>
  <cp:lastPrinted>2013-01-11T00:24:00Z</cp:lastPrinted>
  <dcterms:created xsi:type="dcterms:W3CDTF">2018-07-11T23:29:00Z</dcterms:created>
  <dcterms:modified xsi:type="dcterms:W3CDTF">2018-07-11T23:45:00Z</dcterms:modified>
</cp:coreProperties>
</file>